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C6" w:rsidRDefault="00FD0DC6" w:rsidP="00F72995">
      <w:pPr>
        <w:spacing w:after="0"/>
        <w:jc w:val="center"/>
      </w:pPr>
      <w:bookmarkStart w:id="0" w:name="_GoBack"/>
    </w:p>
    <w:p w:rsidR="0041618F" w:rsidRPr="00F72995" w:rsidRDefault="00780E28" w:rsidP="00C10D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409">
        <w:rPr>
          <w:rFonts w:ascii="Times New Roman" w:hAnsi="Times New Roman" w:cs="Times New Roman"/>
          <w:b/>
          <w:sz w:val="26"/>
          <w:szCs w:val="26"/>
        </w:rPr>
        <w:t>HOUSE FELLOWSHIP N</w:t>
      </w:r>
      <w:r w:rsidR="00C10DD9" w:rsidRPr="00F96409">
        <w:rPr>
          <w:rFonts w:ascii="Times New Roman" w:hAnsi="Times New Roman" w:cs="Times New Roman"/>
          <w:b/>
          <w:sz w:val="26"/>
          <w:szCs w:val="26"/>
        </w:rPr>
        <w:t xml:space="preserve">AMES AND LOCATIONS FOR SUNDAY </w:t>
      </w:r>
      <w:r w:rsidR="00F72995">
        <w:rPr>
          <w:rFonts w:ascii="Times New Roman" w:hAnsi="Times New Roman" w:cs="Times New Roman"/>
          <w:b/>
          <w:sz w:val="26"/>
          <w:szCs w:val="26"/>
        </w:rPr>
        <w:t>APRIL 26TH</w:t>
      </w:r>
      <w:r w:rsidRPr="00F96409">
        <w:rPr>
          <w:rFonts w:ascii="Times New Roman" w:hAnsi="Times New Roman" w:cs="Times New Roman"/>
          <w:b/>
          <w:sz w:val="26"/>
          <w:szCs w:val="26"/>
        </w:rPr>
        <w:t>,</w:t>
      </w:r>
      <w:r w:rsidR="0090570F" w:rsidRPr="00F964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6409">
        <w:rPr>
          <w:rFonts w:ascii="Times New Roman" w:hAnsi="Times New Roman" w:cs="Times New Roman"/>
          <w:b/>
          <w:sz w:val="26"/>
          <w:szCs w:val="26"/>
        </w:rPr>
        <w:t>2026</w:t>
      </w:r>
      <w:bookmarkEnd w:id="0"/>
    </w:p>
    <w:tbl>
      <w:tblPr>
        <w:tblStyle w:val="GridTable2"/>
        <w:tblW w:w="0" w:type="auto"/>
        <w:tblLayout w:type="fixed"/>
        <w:tblLook w:val="04A0"/>
      </w:tblPr>
      <w:tblGrid>
        <w:gridCol w:w="558"/>
        <w:gridCol w:w="2340"/>
        <w:gridCol w:w="360"/>
        <w:gridCol w:w="7424"/>
      </w:tblGrid>
      <w:tr w:rsidR="00780E28" w:rsidRPr="0041618F" w:rsidTr="0041618F">
        <w:trPr>
          <w:cnfStyle w:val="100000000000"/>
        </w:trPr>
        <w:tc>
          <w:tcPr>
            <w:cnfStyle w:val="001000000000"/>
            <w:tcW w:w="558" w:type="dxa"/>
          </w:tcPr>
          <w:p w:rsidR="00780E28" w:rsidRPr="0041618F" w:rsidRDefault="00C10DD9" w:rsidP="0041618F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b w:val="0"/>
                <w:sz w:val="29"/>
                <w:szCs w:val="29"/>
              </w:rPr>
            </w:pPr>
            <w:r w:rsidRPr="0041618F">
              <w:rPr>
                <w:rFonts w:ascii="Times New Roman" w:hAnsi="Times New Roman" w:cs="Times New Roman"/>
                <w:sz w:val="29"/>
                <w:szCs w:val="29"/>
              </w:rPr>
              <w:t>S/N</w:t>
            </w:r>
          </w:p>
        </w:tc>
        <w:tc>
          <w:tcPr>
            <w:tcW w:w="2340" w:type="dxa"/>
          </w:tcPr>
          <w:p w:rsidR="00780E28" w:rsidRPr="0041618F" w:rsidRDefault="00C10DD9" w:rsidP="0041618F">
            <w:pPr>
              <w:spacing w:line="48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9"/>
                <w:szCs w:val="29"/>
              </w:rPr>
            </w:pPr>
            <w:r w:rsidRPr="0041618F">
              <w:rPr>
                <w:rFonts w:ascii="Times New Roman" w:hAnsi="Times New Roman" w:cs="Times New Roman"/>
                <w:sz w:val="29"/>
                <w:szCs w:val="29"/>
              </w:rPr>
              <w:t>NAME</w:t>
            </w:r>
          </w:p>
        </w:tc>
        <w:tc>
          <w:tcPr>
            <w:tcW w:w="7784" w:type="dxa"/>
            <w:gridSpan w:val="2"/>
          </w:tcPr>
          <w:p w:rsidR="00780E28" w:rsidRPr="0041618F" w:rsidRDefault="00C10DD9" w:rsidP="0041618F">
            <w:pPr>
              <w:spacing w:line="48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9"/>
                <w:szCs w:val="29"/>
              </w:rPr>
            </w:pPr>
            <w:r w:rsidRPr="0041618F">
              <w:rPr>
                <w:rFonts w:ascii="Times New Roman" w:hAnsi="Times New Roman" w:cs="Times New Roman"/>
                <w:sz w:val="29"/>
                <w:szCs w:val="29"/>
              </w:rPr>
              <w:t>LOCATION</w:t>
            </w:r>
          </w:p>
        </w:tc>
      </w:tr>
      <w:tr w:rsidR="00BE630A" w:rsidRPr="0041618F" w:rsidTr="0041618F">
        <w:trPr>
          <w:cnfStyle w:val="000000100000"/>
          <w:trHeight w:val="224"/>
        </w:trPr>
        <w:tc>
          <w:tcPr>
            <w:cnfStyle w:val="001000000000"/>
            <w:tcW w:w="558" w:type="dxa"/>
          </w:tcPr>
          <w:p w:rsidR="00BE630A" w:rsidRPr="0034087A" w:rsidRDefault="00BE630A" w:rsidP="0041618F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4087A">
              <w:rPr>
                <w:rFonts w:ascii="Times New Roman" w:hAnsi="Times New Roman" w:cs="Times New Roman"/>
                <w:sz w:val="29"/>
                <w:szCs w:val="29"/>
              </w:rPr>
              <w:t>1</w:t>
            </w:r>
          </w:p>
        </w:tc>
        <w:tc>
          <w:tcPr>
            <w:tcW w:w="2700" w:type="dxa"/>
            <w:gridSpan w:val="2"/>
          </w:tcPr>
          <w:p w:rsidR="00BE630A" w:rsidRPr="0041618F" w:rsidRDefault="00BE630A" w:rsidP="00941E8A">
            <w:pPr>
              <w:spacing w:line="480" w:lineRule="auto"/>
              <w:cnfStyle w:val="000000100000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41618F">
              <w:rPr>
                <w:rFonts w:ascii="Times New Roman" w:hAnsi="Times New Roman" w:cs="Times New Roman"/>
                <w:b/>
                <w:sz w:val="29"/>
                <w:szCs w:val="29"/>
              </w:rPr>
              <w:t>LOVE</w:t>
            </w:r>
          </w:p>
        </w:tc>
        <w:tc>
          <w:tcPr>
            <w:tcW w:w="7424" w:type="dxa"/>
          </w:tcPr>
          <w:p w:rsidR="00BE630A" w:rsidRPr="0041618F" w:rsidRDefault="00BE630A" w:rsidP="00F72995">
            <w:pPr>
              <w:spacing w:line="480" w:lineRule="auto"/>
              <w:cnfStyle w:val="000000100000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M</w:t>
            </w:r>
            <w:r w:rsidRPr="0041618F">
              <w:rPr>
                <w:rFonts w:ascii="Times New Roman" w:hAnsi="Times New Roman" w:cs="Times New Roman"/>
                <w:sz w:val="29"/>
                <w:szCs w:val="29"/>
              </w:rPr>
              <w:t xml:space="preserve">r. &amp; Mrs. </w:t>
            </w:r>
            <w:r w:rsidR="00F72995">
              <w:rPr>
                <w:rFonts w:ascii="Times New Roman" w:hAnsi="Times New Roman" w:cs="Times New Roman"/>
                <w:sz w:val="29"/>
                <w:szCs w:val="29"/>
              </w:rPr>
              <w:t>Samuel Akanji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’s</w:t>
            </w:r>
            <w:r w:rsidRPr="0041618F">
              <w:rPr>
                <w:rFonts w:ascii="Times New Roman" w:hAnsi="Times New Roman" w:cs="Times New Roman"/>
                <w:sz w:val="29"/>
                <w:szCs w:val="29"/>
              </w:rPr>
              <w:t xml:space="preserve"> Residence</w:t>
            </w:r>
            <w:r w:rsidR="00F72995">
              <w:rPr>
                <w:rFonts w:ascii="Times New Roman" w:hAnsi="Times New Roman" w:cs="Times New Roman"/>
                <w:sz w:val="29"/>
                <w:szCs w:val="29"/>
              </w:rPr>
              <w:t xml:space="preserve"> beside WOSEM</w:t>
            </w:r>
          </w:p>
        </w:tc>
      </w:tr>
      <w:tr w:rsidR="00F72995" w:rsidRPr="0041618F" w:rsidTr="0041618F">
        <w:trPr>
          <w:trHeight w:val="224"/>
        </w:trPr>
        <w:tc>
          <w:tcPr>
            <w:cnfStyle w:val="001000000000"/>
            <w:tcW w:w="558" w:type="dxa"/>
          </w:tcPr>
          <w:p w:rsidR="00F72995" w:rsidRPr="0034087A" w:rsidRDefault="00F72995" w:rsidP="004E173C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4087A">
              <w:rPr>
                <w:rFonts w:ascii="Times New Roman" w:hAnsi="Times New Roman" w:cs="Times New Roman"/>
                <w:sz w:val="29"/>
                <w:szCs w:val="29"/>
              </w:rPr>
              <w:t>2</w:t>
            </w:r>
          </w:p>
        </w:tc>
        <w:tc>
          <w:tcPr>
            <w:tcW w:w="2700" w:type="dxa"/>
            <w:gridSpan w:val="2"/>
          </w:tcPr>
          <w:p w:rsidR="00F72995" w:rsidRPr="0041618F" w:rsidRDefault="00F72995" w:rsidP="004E173C">
            <w:pPr>
              <w:spacing w:line="480" w:lineRule="auto"/>
              <w:cnfStyle w:val="000000000000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</w:rPr>
              <w:t>ZION</w:t>
            </w:r>
          </w:p>
        </w:tc>
        <w:tc>
          <w:tcPr>
            <w:tcW w:w="7424" w:type="dxa"/>
          </w:tcPr>
          <w:p w:rsidR="00F72995" w:rsidRPr="0041618F" w:rsidRDefault="00F72995" w:rsidP="004E173C">
            <w:pPr>
              <w:spacing w:line="480" w:lineRule="auto"/>
              <w:cnfStyle w:val="000000000000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Mr. &amp; Mrs. Iyiola Oladoja’s Residence, Adeleke Estate Area</w:t>
            </w:r>
          </w:p>
        </w:tc>
      </w:tr>
      <w:tr w:rsidR="00F72995" w:rsidRPr="0041618F" w:rsidTr="0041618F">
        <w:trPr>
          <w:cnfStyle w:val="000000100000"/>
          <w:trHeight w:val="224"/>
        </w:trPr>
        <w:tc>
          <w:tcPr>
            <w:cnfStyle w:val="001000000000"/>
            <w:tcW w:w="558" w:type="dxa"/>
          </w:tcPr>
          <w:p w:rsidR="00F72995" w:rsidRPr="0034087A" w:rsidRDefault="00F72995" w:rsidP="004E173C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4087A">
              <w:rPr>
                <w:rFonts w:ascii="Times New Roman" w:hAnsi="Times New Roman" w:cs="Times New Roman"/>
                <w:sz w:val="29"/>
                <w:szCs w:val="29"/>
              </w:rPr>
              <w:t>3</w:t>
            </w:r>
          </w:p>
        </w:tc>
        <w:tc>
          <w:tcPr>
            <w:tcW w:w="2700" w:type="dxa"/>
            <w:gridSpan w:val="2"/>
          </w:tcPr>
          <w:p w:rsidR="00F72995" w:rsidRPr="0041618F" w:rsidRDefault="00F72995" w:rsidP="004E173C">
            <w:pPr>
              <w:spacing w:line="480" w:lineRule="auto"/>
              <w:cnfStyle w:val="000000100000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41618F">
              <w:rPr>
                <w:rFonts w:ascii="Times New Roman" w:hAnsi="Times New Roman" w:cs="Times New Roman"/>
                <w:b/>
                <w:sz w:val="29"/>
                <w:szCs w:val="29"/>
              </w:rPr>
              <w:t>FAITH 2</w:t>
            </w:r>
          </w:p>
        </w:tc>
        <w:tc>
          <w:tcPr>
            <w:tcW w:w="7424" w:type="dxa"/>
          </w:tcPr>
          <w:p w:rsidR="00F72995" w:rsidRPr="0041618F" w:rsidRDefault="00F72995" w:rsidP="004E173C">
            <w:pPr>
              <w:spacing w:line="480" w:lineRule="auto"/>
              <w:cnfStyle w:val="000000100000"/>
              <w:rPr>
                <w:rFonts w:ascii="Times New Roman" w:hAnsi="Times New Roman" w:cs="Times New Roman"/>
                <w:sz w:val="29"/>
                <w:szCs w:val="29"/>
              </w:rPr>
            </w:pPr>
            <w:r w:rsidRPr="0041618F">
              <w:rPr>
                <w:rFonts w:ascii="Times New Roman" w:hAnsi="Times New Roman" w:cs="Times New Roman"/>
                <w:sz w:val="29"/>
                <w:szCs w:val="29"/>
              </w:rPr>
              <w:t>Dn. &amp; Mrs. Babawale Residence at Alabameta Kobo</w:t>
            </w:r>
          </w:p>
        </w:tc>
      </w:tr>
      <w:tr w:rsidR="00F72995" w:rsidRPr="0041618F" w:rsidTr="0041618F">
        <w:trPr>
          <w:trHeight w:val="224"/>
        </w:trPr>
        <w:tc>
          <w:tcPr>
            <w:cnfStyle w:val="001000000000"/>
            <w:tcW w:w="558" w:type="dxa"/>
          </w:tcPr>
          <w:p w:rsidR="00F72995" w:rsidRPr="0034087A" w:rsidRDefault="00F72995" w:rsidP="004E173C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4087A">
              <w:rPr>
                <w:rFonts w:ascii="Times New Roman" w:hAnsi="Times New Roman" w:cs="Times New Roman"/>
                <w:sz w:val="29"/>
                <w:szCs w:val="29"/>
              </w:rPr>
              <w:t>4</w:t>
            </w:r>
          </w:p>
        </w:tc>
        <w:tc>
          <w:tcPr>
            <w:tcW w:w="2700" w:type="dxa"/>
            <w:gridSpan w:val="2"/>
          </w:tcPr>
          <w:p w:rsidR="00F72995" w:rsidRPr="0041618F" w:rsidRDefault="00F72995" w:rsidP="004E173C">
            <w:pPr>
              <w:spacing w:line="480" w:lineRule="auto"/>
              <w:cnfStyle w:val="000000000000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</w:rPr>
              <w:t>ADORATION</w:t>
            </w:r>
          </w:p>
        </w:tc>
        <w:tc>
          <w:tcPr>
            <w:tcW w:w="7424" w:type="dxa"/>
          </w:tcPr>
          <w:p w:rsidR="00F72995" w:rsidRPr="0041618F" w:rsidRDefault="00F72995" w:rsidP="004E173C">
            <w:pPr>
              <w:spacing w:line="480" w:lineRule="auto"/>
              <w:cnfStyle w:val="000000000000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Baba Rev. Dr. Ojelade’s House</w:t>
            </w:r>
          </w:p>
        </w:tc>
      </w:tr>
      <w:tr w:rsidR="00F72995" w:rsidRPr="0041618F" w:rsidTr="0041618F">
        <w:trPr>
          <w:cnfStyle w:val="000000100000"/>
          <w:trHeight w:val="224"/>
        </w:trPr>
        <w:tc>
          <w:tcPr>
            <w:cnfStyle w:val="001000000000"/>
            <w:tcW w:w="558" w:type="dxa"/>
          </w:tcPr>
          <w:p w:rsidR="00F72995" w:rsidRPr="0034087A" w:rsidRDefault="00F72995" w:rsidP="004E173C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4087A">
              <w:rPr>
                <w:rFonts w:ascii="Times New Roman" w:hAnsi="Times New Roman" w:cs="Times New Roman"/>
                <w:sz w:val="29"/>
                <w:szCs w:val="29"/>
              </w:rPr>
              <w:t>5</w:t>
            </w:r>
          </w:p>
        </w:tc>
        <w:tc>
          <w:tcPr>
            <w:tcW w:w="2700" w:type="dxa"/>
            <w:gridSpan w:val="2"/>
          </w:tcPr>
          <w:p w:rsidR="00F72995" w:rsidRPr="0041618F" w:rsidRDefault="00F72995" w:rsidP="004E173C">
            <w:pPr>
              <w:spacing w:line="480" w:lineRule="auto"/>
              <w:cnfStyle w:val="000000100000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41618F">
              <w:rPr>
                <w:rFonts w:ascii="Times New Roman" w:hAnsi="Times New Roman" w:cs="Times New Roman"/>
                <w:b/>
                <w:sz w:val="29"/>
                <w:szCs w:val="29"/>
              </w:rPr>
              <w:t>FAVOUR</w:t>
            </w:r>
          </w:p>
        </w:tc>
        <w:tc>
          <w:tcPr>
            <w:tcW w:w="7424" w:type="dxa"/>
          </w:tcPr>
          <w:p w:rsidR="00F72995" w:rsidRPr="0041618F" w:rsidRDefault="00F72995" w:rsidP="00F72995">
            <w:pPr>
              <w:spacing w:line="480" w:lineRule="auto"/>
              <w:cnfStyle w:val="000000100000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Engr. Olabisi &amp; Mrs. Moni Ajiboye’s</w:t>
            </w:r>
            <w:r w:rsidRPr="0041618F">
              <w:rPr>
                <w:rFonts w:ascii="Times New Roman" w:hAnsi="Times New Roman" w:cs="Times New Roman"/>
                <w:sz w:val="29"/>
                <w:szCs w:val="29"/>
              </w:rPr>
              <w:t xml:space="preserve"> Residence</w:t>
            </w:r>
          </w:p>
        </w:tc>
      </w:tr>
      <w:tr w:rsidR="00F72995" w:rsidRPr="0041618F" w:rsidTr="0041618F">
        <w:trPr>
          <w:trHeight w:val="224"/>
        </w:trPr>
        <w:tc>
          <w:tcPr>
            <w:cnfStyle w:val="001000000000"/>
            <w:tcW w:w="558" w:type="dxa"/>
          </w:tcPr>
          <w:p w:rsidR="00F72995" w:rsidRPr="0034087A" w:rsidRDefault="00F72995" w:rsidP="004E173C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4087A">
              <w:rPr>
                <w:rFonts w:ascii="Times New Roman" w:hAnsi="Times New Roman" w:cs="Times New Roman"/>
                <w:sz w:val="29"/>
                <w:szCs w:val="29"/>
              </w:rPr>
              <w:t>6</w:t>
            </w:r>
          </w:p>
        </w:tc>
        <w:tc>
          <w:tcPr>
            <w:tcW w:w="2700" w:type="dxa"/>
            <w:gridSpan w:val="2"/>
          </w:tcPr>
          <w:p w:rsidR="00F72995" w:rsidRPr="0041618F" w:rsidRDefault="00F72995" w:rsidP="004E173C">
            <w:pPr>
              <w:spacing w:line="480" w:lineRule="auto"/>
              <w:cnfStyle w:val="000000000000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</w:rPr>
              <w:t>SHEKINAH</w:t>
            </w:r>
          </w:p>
        </w:tc>
        <w:tc>
          <w:tcPr>
            <w:tcW w:w="7424" w:type="dxa"/>
          </w:tcPr>
          <w:p w:rsidR="00F72995" w:rsidRPr="0041618F" w:rsidRDefault="00F72995" w:rsidP="00F72995">
            <w:pPr>
              <w:spacing w:line="480" w:lineRule="auto"/>
              <w:cnfStyle w:val="000000000000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Mr. &amp; Mrs. Olajide’s Residence</w:t>
            </w:r>
          </w:p>
        </w:tc>
      </w:tr>
      <w:tr w:rsidR="00F72995" w:rsidRPr="0041618F" w:rsidTr="0041618F">
        <w:trPr>
          <w:cnfStyle w:val="000000100000"/>
          <w:trHeight w:val="224"/>
        </w:trPr>
        <w:tc>
          <w:tcPr>
            <w:cnfStyle w:val="001000000000"/>
            <w:tcW w:w="558" w:type="dxa"/>
          </w:tcPr>
          <w:p w:rsidR="00F72995" w:rsidRPr="0034087A" w:rsidRDefault="00F72995" w:rsidP="004E173C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4087A">
              <w:rPr>
                <w:rFonts w:ascii="Times New Roman" w:hAnsi="Times New Roman" w:cs="Times New Roman"/>
                <w:sz w:val="29"/>
                <w:szCs w:val="29"/>
              </w:rPr>
              <w:t>7</w:t>
            </w:r>
          </w:p>
        </w:tc>
        <w:tc>
          <w:tcPr>
            <w:tcW w:w="2700" w:type="dxa"/>
            <w:gridSpan w:val="2"/>
          </w:tcPr>
          <w:p w:rsidR="00F72995" w:rsidRPr="0041618F" w:rsidRDefault="00F72995" w:rsidP="004E173C">
            <w:pPr>
              <w:spacing w:line="480" w:lineRule="auto"/>
              <w:cnfStyle w:val="000000100000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</w:rPr>
              <w:t>FAITH</w:t>
            </w:r>
          </w:p>
        </w:tc>
        <w:tc>
          <w:tcPr>
            <w:tcW w:w="7424" w:type="dxa"/>
          </w:tcPr>
          <w:p w:rsidR="00F72995" w:rsidRPr="0041618F" w:rsidRDefault="00F72995" w:rsidP="004E173C">
            <w:pPr>
              <w:spacing w:line="480" w:lineRule="auto"/>
              <w:cnfStyle w:val="000000100000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Dr. &amp; Mrs. Odebunmi’s House</w:t>
            </w:r>
          </w:p>
        </w:tc>
      </w:tr>
      <w:tr w:rsidR="00F72995" w:rsidRPr="0041618F" w:rsidTr="0041618F">
        <w:trPr>
          <w:trHeight w:val="224"/>
        </w:trPr>
        <w:tc>
          <w:tcPr>
            <w:cnfStyle w:val="001000000000"/>
            <w:tcW w:w="558" w:type="dxa"/>
          </w:tcPr>
          <w:p w:rsidR="00F72995" w:rsidRPr="0034087A" w:rsidRDefault="00F72995" w:rsidP="004E173C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4087A">
              <w:rPr>
                <w:rFonts w:ascii="Times New Roman" w:hAnsi="Times New Roman" w:cs="Times New Roman"/>
                <w:sz w:val="29"/>
                <w:szCs w:val="29"/>
              </w:rPr>
              <w:t>8</w:t>
            </w:r>
          </w:p>
        </w:tc>
        <w:tc>
          <w:tcPr>
            <w:tcW w:w="2700" w:type="dxa"/>
            <w:gridSpan w:val="2"/>
          </w:tcPr>
          <w:p w:rsidR="00F72995" w:rsidRDefault="00F72995" w:rsidP="004E173C">
            <w:pPr>
              <w:spacing w:line="480" w:lineRule="auto"/>
              <w:cnfStyle w:val="000000000000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</w:rPr>
              <w:t>EL-SHADDAI</w:t>
            </w:r>
          </w:p>
        </w:tc>
        <w:tc>
          <w:tcPr>
            <w:tcW w:w="7424" w:type="dxa"/>
          </w:tcPr>
          <w:p w:rsidR="00F72995" w:rsidRDefault="00F72995" w:rsidP="004E173C">
            <w:pPr>
              <w:spacing w:line="480" w:lineRule="auto"/>
              <w:cnfStyle w:val="000000000000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Mr. &amp; Mrs. Leye Durosawo’s Residence</w:t>
            </w:r>
          </w:p>
        </w:tc>
      </w:tr>
      <w:tr w:rsidR="005220DA" w:rsidRPr="0041618F" w:rsidTr="0041618F">
        <w:trPr>
          <w:cnfStyle w:val="000000100000"/>
        </w:trPr>
        <w:tc>
          <w:tcPr>
            <w:cnfStyle w:val="001000000000"/>
            <w:tcW w:w="558" w:type="dxa"/>
          </w:tcPr>
          <w:p w:rsidR="005220DA" w:rsidRPr="0034087A" w:rsidRDefault="005220DA" w:rsidP="004E173C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9</w:t>
            </w:r>
          </w:p>
        </w:tc>
        <w:tc>
          <w:tcPr>
            <w:tcW w:w="2700" w:type="dxa"/>
            <w:gridSpan w:val="2"/>
          </w:tcPr>
          <w:p w:rsidR="005220DA" w:rsidRPr="0041618F" w:rsidRDefault="005220DA" w:rsidP="004E173C">
            <w:pPr>
              <w:spacing w:line="480" w:lineRule="auto"/>
              <w:cnfStyle w:val="000000100000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41618F">
              <w:rPr>
                <w:rFonts w:ascii="Times New Roman" w:hAnsi="Times New Roman" w:cs="Times New Roman"/>
                <w:b/>
                <w:sz w:val="29"/>
                <w:szCs w:val="29"/>
              </w:rPr>
              <w:t>GOODNESS</w:t>
            </w:r>
          </w:p>
        </w:tc>
        <w:tc>
          <w:tcPr>
            <w:tcW w:w="7424" w:type="dxa"/>
          </w:tcPr>
          <w:p w:rsidR="005220DA" w:rsidRPr="0041618F" w:rsidRDefault="00E31C1E" w:rsidP="005220DA">
            <w:pPr>
              <w:spacing w:line="480" w:lineRule="auto"/>
              <w:cnfStyle w:val="000000100000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Meets at Pastorium (Hosted by Rev. Dr. &amp; Mrs. Abioye)</w:t>
            </w:r>
          </w:p>
        </w:tc>
      </w:tr>
      <w:tr w:rsidR="00E31C1E" w:rsidRPr="0041618F" w:rsidTr="0041618F">
        <w:tc>
          <w:tcPr>
            <w:cnfStyle w:val="001000000000"/>
            <w:tcW w:w="558" w:type="dxa"/>
          </w:tcPr>
          <w:p w:rsidR="00E31C1E" w:rsidRDefault="00E31C1E" w:rsidP="004E173C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10</w:t>
            </w:r>
          </w:p>
        </w:tc>
        <w:tc>
          <w:tcPr>
            <w:tcW w:w="2700" w:type="dxa"/>
            <w:gridSpan w:val="2"/>
          </w:tcPr>
          <w:p w:rsidR="00E31C1E" w:rsidRPr="0041618F" w:rsidRDefault="00E31C1E" w:rsidP="004E173C">
            <w:pPr>
              <w:spacing w:line="480" w:lineRule="auto"/>
              <w:cnfStyle w:val="000000000000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</w:rPr>
              <w:t>SOLID ROCK</w:t>
            </w:r>
          </w:p>
        </w:tc>
        <w:tc>
          <w:tcPr>
            <w:tcW w:w="7424" w:type="dxa"/>
          </w:tcPr>
          <w:p w:rsidR="00E31C1E" w:rsidRPr="0041618F" w:rsidRDefault="00E31C1E" w:rsidP="00E31C1E">
            <w:pPr>
              <w:spacing w:line="480" w:lineRule="auto"/>
              <w:cnfStyle w:val="000000000000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Amb. &amp; Mrs. Oyewale’s Residence, Kobo Area</w:t>
            </w:r>
          </w:p>
        </w:tc>
      </w:tr>
      <w:tr w:rsidR="00E31C1E" w:rsidRPr="0041618F" w:rsidTr="0041618F">
        <w:trPr>
          <w:cnfStyle w:val="000000100000"/>
        </w:trPr>
        <w:tc>
          <w:tcPr>
            <w:cnfStyle w:val="001000000000"/>
            <w:tcW w:w="558" w:type="dxa"/>
          </w:tcPr>
          <w:p w:rsidR="00E31C1E" w:rsidRDefault="00E31C1E" w:rsidP="004E173C">
            <w:pPr>
              <w:spacing w:line="480" w:lineRule="auto"/>
              <w:ind w:left="-90" w:right="-108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11</w:t>
            </w:r>
          </w:p>
        </w:tc>
        <w:tc>
          <w:tcPr>
            <w:tcW w:w="2700" w:type="dxa"/>
            <w:gridSpan w:val="2"/>
          </w:tcPr>
          <w:p w:rsidR="00E31C1E" w:rsidRPr="0041618F" w:rsidRDefault="00E31C1E" w:rsidP="004E173C">
            <w:pPr>
              <w:spacing w:line="480" w:lineRule="auto"/>
              <w:cnfStyle w:val="000000100000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41618F">
              <w:rPr>
                <w:rFonts w:ascii="Times New Roman" w:hAnsi="Times New Roman" w:cs="Times New Roman"/>
                <w:b/>
                <w:sz w:val="29"/>
                <w:szCs w:val="29"/>
              </w:rPr>
              <w:t>TRIUMPHANT</w:t>
            </w:r>
          </w:p>
        </w:tc>
        <w:tc>
          <w:tcPr>
            <w:tcW w:w="7424" w:type="dxa"/>
          </w:tcPr>
          <w:p w:rsidR="00E31C1E" w:rsidRPr="0041618F" w:rsidRDefault="00E31C1E" w:rsidP="00E31C1E">
            <w:pPr>
              <w:spacing w:line="480" w:lineRule="auto"/>
              <w:cnfStyle w:val="000000100000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Pa</w:t>
            </w:r>
            <w:r w:rsidRPr="0041618F">
              <w:rPr>
                <w:rFonts w:ascii="Times New Roman" w:hAnsi="Times New Roman" w:cs="Times New Roman"/>
                <w:sz w:val="29"/>
                <w:szCs w:val="29"/>
              </w:rPr>
              <w:t>. &amp; M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ama.</w:t>
            </w:r>
            <w:r w:rsidRPr="0041618F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>Gbenjo</w:t>
            </w:r>
            <w:r w:rsidRPr="0041618F">
              <w:rPr>
                <w:rFonts w:ascii="Times New Roman" w:hAnsi="Times New Roman" w:cs="Times New Roman"/>
                <w:sz w:val="29"/>
                <w:szCs w:val="29"/>
              </w:rPr>
              <w:t>’s Residence</w:t>
            </w:r>
          </w:p>
        </w:tc>
      </w:tr>
    </w:tbl>
    <w:p w:rsidR="00780E28" w:rsidRPr="0041618F" w:rsidRDefault="00780E28" w:rsidP="00780E28">
      <w:pPr>
        <w:rPr>
          <w:sz w:val="28"/>
          <w:szCs w:val="28"/>
        </w:rPr>
      </w:pPr>
    </w:p>
    <w:sectPr w:rsidR="00780E28" w:rsidRPr="0041618F" w:rsidSect="00780E28">
      <w:headerReference w:type="default" r:id="rId7"/>
      <w:footerReference w:type="default" r:id="rId8"/>
      <w:pgSz w:w="11906" w:h="16838" w:code="9"/>
      <w:pgMar w:top="871" w:right="720" w:bottom="432" w:left="720" w:header="187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F01" w:rsidRDefault="000C0F01" w:rsidP="00A9535C">
      <w:pPr>
        <w:spacing w:after="0" w:line="240" w:lineRule="auto"/>
      </w:pPr>
      <w:r>
        <w:separator/>
      </w:r>
    </w:p>
  </w:endnote>
  <w:endnote w:type="continuationSeparator" w:id="1">
    <w:p w:rsidR="000C0F01" w:rsidRDefault="000C0F01" w:rsidP="00A9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etr415 Blk BT">
    <w:altName w:val="Segoe UI Semibold"/>
    <w:charset w:val="00"/>
    <w:family w:val="swiss"/>
    <w:pitch w:val="variable"/>
    <w:sig w:usb0="00000001" w:usb1="1000204A" w:usb2="00000000" w:usb3="00000000" w:csb0="00000011" w:csb1="00000000"/>
  </w:font>
  <w:font w:name="Roboto Blac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9015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B67" w:rsidRDefault="00AC7562">
        <w:pPr>
          <w:pStyle w:val="Footer"/>
          <w:jc w:val="center"/>
        </w:pPr>
        <w:r>
          <w:fldChar w:fldCharType="begin"/>
        </w:r>
        <w:r w:rsidR="00F53B67">
          <w:instrText xml:space="preserve"> PAGE   \* MERGEFORMAT </w:instrText>
        </w:r>
        <w:r>
          <w:fldChar w:fldCharType="separate"/>
        </w:r>
        <w:r w:rsidR="000C0F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3B67" w:rsidRDefault="00F53B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F01" w:rsidRDefault="000C0F01" w:rsidP="00A9535C">
      <w:pPr>
        <w:spacing w:after="0" w:line="240" w:lineRule="auto"/>
      </w:pPr>
      <w:r>
        <w:separator/>
      </w:r>
    </w:p>
  </w:footnote>
  <w:footnote w:type="continuationSeparator" w:id="1">
    <w:p w:rsidR="000C0F01" w:rsidRDefault="000C0F01" w:rsidP="00A9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B67" w:rsidRDefault="00F53B67" w:rsidP="00C10DD9">
    <w:pPr>
      <w:spacing w:after="0" w:line="240" w:lineRule="auto"/>
      <w:jc w:val="center"/>
      <w:rPr>
        <w:rFonts w:ascii="Geometr415 Blk BT" w:hAnsi="Geometr415 Blk BT"/>
        <w:sz w:val="56"/>
      </w:rPr>
    </w:pPr>
    <w:r w:rsidRPr="00A9535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-57150</wp:posOffset>
          </wp:positionH>
          <wp:positionV relativeFrom="paragraph">
            <wp:posOffset>52705</wp:posOffset>
          </wp:positionV>
          <wp:extent cx="1009650" cy="999490"/>
          <wp:effectExtent l="19050" t="0" r="0" b="0"/>
          <wp:wrapSquare wrapText="bothSides"/>
          <wp:docPr id="2" name="Picture 2" descr="c:\Users\PERSONAL PC\Downloads\JBC LOGOqual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 PC\Downloads\JBC LOGOqualit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9535C">
      <w:rPr>
        <w:rFonts w:ascii="Geometr415 Blk BT" w:hAnsi="Geometr415 Blk BT"/>
        <w:sz w:val="56"/>
      </w:rPr>
      <w:t>JUBILEE BAPTIST CHURCH</w:t>
    </w:r>
  </w:p>
  <w:p w:rsidR="00F53B67" w:rsidRDefault="00F53B67" w:rsidP="0090570F">
    <w:pPr>
      <w:spacing w:after="0" w:line="240" w:lineRule="auto"/>
      <w:jc w:val="center"/>
      <w:rPr>
        <w:rFonts w:ascii="Geometr415 Blk BT" w:hAnsi="Geometr415 Blk BT"/>
        <w:sz w:val="24"/>
      </w:rPr>
    </w:pPr>
    <w:r w:rsidRPr="00A9535C">
      <w:rPr>
        <w:rFonts w:ascii="Geometr415 Blk BT" w:hAnsi="Geometr415 Blk BT"/>
        <w:sz w:val="24"/>
      </w:rPr>
      <w:t>Ring Road, West Bye-Pass, Oke-Oniti, Osogbo</w:t>
    </w:r>
  </w:p>
  <w:p w:rsidR="00780E28" w:rsidRDefault="00780E28" w:rsidP="00C10DD9">
    <w:pPr>
      <w:pStyle w:val="Header"/>
      <w:tabs>
        <w:tab w:val="clear" w:pos="4680"/>
        <w:tab w:val="clear" w:pos="9360"/>
      </w:tabs>
      <w:jc w:val="center"/>
      <w:rPr>
        <w:rFonts w:ascii="Roboto Black" w:hAnsi="Roboto Black"/>
        <w:color w:val="FFFF00"/>
        <w:sz w:val="32"/>
        <w:highlight w:val="black"/>
      </w:rPr>
    </w:pPr>
    <w:r w:rsidRPr="00780E28">
      <w:rPr>
        <w:rFonts w:ascii="Roboto Black" w:hAnsi="Roboto Black"/>
        <w:color w:val="FFFF00"/>
        <w:sz w:val="32"/>
        <w:highlight w:val="black"/>
      </w:rPr>
      <w:t>HOUSE FELLOWSHIP NAMES AND LOCATIONS</w:t>
    </w:r>
  </w:p>
  <w:p w:rsidR="00F53B67" w:rsidRPr="00780E28" w:rsidRDefault="00F53B67" w:rsidP="0090570F">
    <w:pPr>
      <w:pStyle w:val="Header"/>
      <w:jc w:val="center"/>
      <w:rPr>
        <w:color w:val="FFFF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26894"/>
    <w:multiLevelType w:val="hybridMultilevel"/>
    <w:tmpl w:val="F45853A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46117"/>
    <w:multiLevelType w:val="hybridMultilevel"/>
    <w:tmpl w:val="03F4E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D69BD"/>
    <w:multiLevelType w:val="hybridMultilevel"/>
    <w:tmpl w:val="F45853A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AE0BC0"/>
    <w:rsid w:val="00035F25"/>
    <w:rsid w:val="00061749"/>
    <w:rsid w:val="00064389"/>
    <w:rsid w:val="00086185"/>
    <w:rsid w:val="000B1E3B"/>
    <w:rsid w:val="000B5A27"/>
    <w:rsid w:val="000C0F01"/>
    <w:rsid w:val="001151E1"/>
    <w:rsid w:val="0015066A"/>
    <w:rsid w:val="001674E7"/>
    <w:rsid w:val="00176D71"/>
    <w:rsid w:val="00192F93"/>
    <w:rsid w:val="001B3C60"/>
    <w:rsid w:val="001B667A"/>
    <w:rsid w:val="001C0AE1"/>
    <w:rsid w:val="001C2418"/>
    <w:rsid w:val="001C5F4A"/>
    <w:rsid w:val="001D5E99"/>
    <w:rsid w:val="001F6002"/>
    <w:rsid w:val="00245FD6"/>
    <w:rsid w:val="00267CD3"/>
    <w:rsid w:val="002727FE"/>
    <w:rsid w:val="00277EE1"/>
    <w:rsid w:val="00281E7E"/>
    <w:rsid w:val="002A6E1C"/>
    <w:rsid w:val="002E7AD6"/>
    <w:rsid w:val="00304F78"/>
    <w:rsid w:val="00320FAC"/>
    <w:rsid w:val="003317F0"/>
    <w:rsid w:val="0034087A"/>
    <w:rsid w:val="00353DAA"/>
    <w:rsid w:val="003574CC"/>
    <w:rsid w:val="003620A0"/>
    <w:rsid w:val="00372B21"/>
    <w:rsid w:val="00390146"/>
    <w:rsid w:val="003962F5"/>
    <w:rsid w:val="00396E3D"/>
    <w:rsid w:val="003B3268"/>
    <w:rsid w:val="003F2D25"/>
    <w:rsid w:val="0041300F"/>
    <w:rsid w:val="00413E8D"/>
    <w:rsid w:val="0041618F"/>
    <w:rsid w:val="00422B69"/>
    <w:rsid w:val="004247CA"/>
    <w:rsid w:val="004351BE"/>
    <w:rsid w:val="00484204"/>
    <w:rsid w:val="00486E8A"/>
    <w:rsid w:val="004F1BA2"/>
    <w:rsid w:val="00521628"/>
    <w:rsid w:val="005220DA"/>
    <w:rsid w:val="00553965"/>
    <w:rsid w:val="00564926"/>
    <w:rsid w:val="005667F4"/>
    <w:rsid w:val="005975D9"/>
    <w:rsid w:val="005C239D"/>
    <w:rsid w:val="005C427F"/>
    <w:rsid w:val="0061270A"/>
    <w:rsid w:val="00616C0A"/>
    <w:rsid w:val="00620113"/>
    <w:rsid w:val="00652147"/>
    <w:rsid w:val="00665D18"/>
    <w:rsid w:val="00687254"/>
    <w:rsid w:val="006C1315"/>
    <w:rsid w:val="006C4138"/>
    <w:rsid w:val="007071A6"/>
    <w:rsid w:val="00716595"/>
    <w:rsid w:val="0076592D"/>
    <w:rsid w:val="00770D38"/>
    <w:rsid w:val="00774461"/>
    <w:rsid w:val="00780E28"/>
    <w:rsid w:val="00807525"/>
    <w:rsid w:val="008517FA"/>
    <w:rsid w:val="008560C8"/>
    <w:rsid w:val="00864E64"/>
    <w:rsid w:val="0087710B"/>
    <w:rsid w:val="00882129"/>
    <w:rsid w:val="00895BE1"/>
    <w:rsid w:val="008C18AA"/>
    <w:rsid w:val="008D18B8"/>
    <w:rsid w:val="008D49C8"/>
    <w:rsid w:val="008E2F9D"/>
    <w:rsid w:val="0090570F"/>
    <w:rsid w:val="00911128"/>
    <w:rsid w:val="0091291D"/>
    <w:rsid w:val="009228C9"/>
    <w:rsid w:val="009444CB"/>
    <w:rsid w:val="009B3A99"/>
    <w:rsid w:val="009C42EF"/>
    <w:rsid w:val="00A35309"/>
    <w:rsid w:val="00A425DB"/>
    <w:rsid w:val="00A44828"/>
    <w:rsid w:val="00A85C53"/>
    <w:rsid w:val="00A9535C"/>
    <w:rsid w:val="00AB3279"/>
    <w:rsid w:val="00AB7367"/>
    <w:rsid w:val="00AC7562"/>
    <w:rsid w:val="00AE0BC0"/>
    <w:rsid w:val="00B11FB4"/>
    <w:rsid w:val="00B17CDE"/>
    <w:rsid w:val="00B435E8"/>
    <w:rsid w:val="00B86A62"/>
    <w:rsid w:val="00BB3EAE"/>
    <w:rsid w:val="00BE630A"/>
    <w:rsid w:val="00C10DD9"/>
    <w:rsid w:val="00C117D2"/>
    <w:rsid w:val="00C32BD8"/>
    <w:rsid w:val="00C473F3"/>
    <w:rsid w:val="00C6511E"/>
    <w:rsid w:val="00C66070"/>
    <w:rsid w:val="00C86958"/>
    <w:rsid w:val="00CF55E5"/>
    <w:rsid w:val="00CF587F"/>
    <w:rsid w:val="00D24C43"/>
    <w:rsid w:val="00D51F33"/>
    <w:rsid w:val="00D93C52"/>
    <w:rsid w:val="00DA6F60"/>
    <w:rsid w:val="00DC2D22"/>
    <w:rsid w:val="00E31C1E"/>
    <w:rsid w:val="00E37DCA"/>
    <w:rsid w:val="00E549DE"/>
    <w:rsid w:val="00E60584"/>
    <w:rsid w:val="00EC7E4A"/>
    <w:rsid w:val="00ED4612"/>
    <w:rsid w:val="00F12D13"/>
    <w:rsid w:val="00F53B67"/>
    <w:rsid w:val="00F62967"/>
    <w:rsid w:val="00F7029E"/>
    <w:rsid w:val="00F72995"/>
    <w:rsid w:val="00F74BC5"/>
    <w:rsid w:val="00F861E6"/>
    <w:rsid w:val="00F96409"/>
    <w:rsid w:val="00FA43BB"/>
    <w:rsid w:val="00FC2DDE"/>
    <w:rsid w:val="00FD0DC6"/>
    <w:rsid w:val="00FD0F8C"/>
    <w:rsid w:val="00FD2ECF"/>
    <w:rsid w:val="00FF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0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2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35C"/>
  </w:style>
  <w:style w:type="paragraph" w:styleId="Footer">
    <w:name w:val="footer"/>
    <w:basedOn w:val="Normal"/>
    <w:link w:val="FooterChar"/>
    <w:uiPriority w:val="99"/>
    <w:unhideWhenUsed/>
    <w:rsid w:val="00A9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35C"/>
  </w:style>
  <w:style w:type="table" w:customStyle="1" w:styleId="GridTable6Colorful">
    <w:name w:val="Grid Table 6 Colorful"/>
    <w:basedOn w:val="TableNormal"/>
    <w:uiPriority w:val="51"/>
    <w:rsid w:val="006C131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80E28"/>
    <w:pPr>
      <w:ind w:left="720"/>
      <w:contextualSpacing/>
    </w:pPr>
  </w:style>
  <w:style w:type="table" w:customStyle="1" w:styleId="GridTable2">
    <w:name w:val="Grid Table 2"/>
    <w:basedOn w:val="TableNormal"/>
    <w:uiPriority w:val="47"/>
    <w:rsid w:val="00780E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Olu'Femi</dc:creator>
  <cp:keywords/>
  <dc:description/>
  <cp:lastModifiedBy>user</cp:lastModifiedBy>
  <cp:revision>14</cp:revision>
  <cp:lastPrinted>2026-01-11T07:02:00Z</cp:lastPrinted>
  <dcterms:created xsi:type="dcterms:W3CDTF">2026-01-11T07:50:00Z</dcterms:created>
  <dcterms:modified xsi:type="dcterms:W3CDTF">2026-04-24T15:49:00Z</dcterms:modified>
</cp:coreProperties>
</file>